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00485" w14:textId="3D995563" w:rsidR="0087098F" w:rsidRPr="001D211F" w:rsidRDefault="00E52088">
      <w:pPr>
        <w:rPr>
          <w:b/>
          <w:bCs/>
          <w:u w:val="single"/>
        </w:rPr>
      </w:pPr>
      <w:r w:rsidRPr="001D211F">
        <w:rPr>
          <w:b/>
          <w:bCs/>
          <w:u w:val="single"/>
        </w:rPr>
        <w:t xml:space="preserve">Obituary: </w:t>
      </w:r>
      <w:r w:rsidR="002F6D04" w:rsidRPr="001D211F">
        <w:rPr>
          <w:b/>
          <w:bCs/>
          <w:u w:val="single"/>
        </w:rPr>
        <w:t xml:space="preserve">Laetitia Brocklebank </w:t>
      </w:r>
      <w:r w:rsidRPr="001D211F">
        <w:rPr>
          <w:b/>
          <w:bCs/>
          <w:u w:val="single"/>
        </w:rPr>
        <w:t>(1952-2020)</w:t>
      </w:r>
    </w:p>
    <w:p w14:paraId="56CB0C0D" w14:textId="77777777" w:rsidR="0087098F" w:rsidRDefault="0087098F"/>
    <w:p w14:paraId="274BBD5C" w14:textId="5C62B8A7" w:rsidR="0087098F" w:rsidRDefault="00305CAE" w:rsidP="00D03042">
      <w:r>
        <w:t xml:space="preserve">By now, </w:t>
      </w:r>
      <w:r w:rsidR="006D19E7">
        <w:t>most</w:t>
      </w:r>
      <w:r>
        <w:t xml:space="preserve"> of us will </w:t>
      </w:r>
      <w:r w:rsidR="00781189">
        <w:t>have heard</w:t>
      </w:r>
      <w:r>
        <w:t xml:space="preserve"> of the unexpected death of </w:t>
      </w:r>
      <w:r w:rsidR="0081638C">
        <w:t>our colleague</w:t>
      </w:r>
      <w:r w:rsidR="00781189">
        <w:t xml:space="preserve"> and friend</w:t>
      </w:r>
      <w:r w:rsidR="0081638C">
        <w:t xml:space="preserve"> </w:t>
      </w:r>
      <w:r w:rsidR="00EA5A73" w:rsidRPr="00EA5A73">
        <w:t>Laetitia Brocklebank</w:t>
      </w:r>
      <w:r w:rsidR="004634D4">
        <w:t>.</w:t>
      </w:r>
      <w:r w:rsidR="0081638C" w:rsidRPr="0081638C">
        <w:t xml:space="preserve"> </w:t>
      </w:r>
      <w:r w:rsidR="0081638C">
        <w:t xml:space="preserve">Laetitia had worked at Glasgow Dental Hospital and School for </w:t>
      </w:r>
      <w:r w:rsidR="00BF59F6">
        <w:t xml:space="preserve">almost </w:t>
      </w:r>
      <w:r w:rsidR="00781189">
        <w:t>3</w:t>
      </w:r>
      <w:r w:rsidR="0081638C">
        <w:t>0 years and made many contributions to the radiology specialty</w:t>
      </w:r>
      <w:r w:rsidR="004634D4">
        <w:t xml:space="preserve"> and</w:t>
      </w:r>
      <w:r w:rsidR="0081638C">
        <w:t xml:space="preserve"> </w:t>
      </w:r>
      <w:r w:rsidR="00781189">
        <w:t xml:space="preserve">to </w:t>
      </w:r>
      <w:r w:rsidR="0081638C">
        <w:t xml:space="preserve">teaching. </w:t>
      </w:r>
      <w:r w:rsidR="00966C02">
        <w:t xml:space="preserve"> </w:t>
      </w:r>
      <w:r w:rsidR="00E52088" w:rsidRPr="00E52088">
        <w:t xml:space="preserve">She </w:t>
      </w:r>
      <w:r w:rsidR="00E52088">
        <w:t>“</w:t>
      </w:r>
      <w:r w:rsidR="00E52088" w:rsidRPr="00E52088">
        <w:t>officially</w:t>
      </w:r>
      <w:r w:rsidR="00E52088">
        <w:t>”</w:t>
      </w:r>
      <w:r w:rsidR="00E52088" w:rsidRPr="00E52088">
        <w:t xml:space="preserve"> retired </w:t>
      </w:r>
      <w:r w:rsidR="002446C6">
        <w:t xml:space="preserve">from her post </w:t>
      </w:r>
      <w:r w:rsidR="002446C6" w:rsidRPr="002446C6">
        <w:t xml:space="preserve">as a Senior Clinical Lecturer/Honorary Consultant in Oral Radiology </w:t>
      </w:r>
      <w:r w:rsidR="00E52088" w:rsidRPr="00E52088">
        <w:t>in 2015, only to return about 10 months later on a part-time basis</w:t>
      </w:r>
      <w:r w:rsidR="002446C6">
        <w:t>. This continued</w:t>
      </w:r>
      <w:r w:rsidR="00E52088" w:rsidRPr="00E52088">
        <w:t xml:space="preserve"> until July 2020</w:t>
      </w:r>
      <w:r w:rsidR="002446C6">
        <w:t>, when she was appointed as</w:t>
      </w:r>
      <w:r w:rsidR="0081638C">
        <w:t xml:space="preserve"> Honorary Senior Research Fellow at the University of Glasgow.   </w:t>
      </w:r>
      <w:r w:rsidR="00781189">
        <w:t>H</w:t>
      </w:r>
      <w:r w:rsidR="00781189" w:rsidRPr="00781189">
        <w:t>er untimely passing</w:t>
      </w:r>
      <w:r w:rsidR="0081638C">
        <w:t xml:space="preserve"> </w:t>
      </w:r>
      <w:r w:rsidR="004634D4">
        <w:t>brings</w:t>
      </w:r>
      <w:r w:rsidR="0081638C">
        <w:t xml:space="preserve"> great sadness and there have been hundreds of messages of condolences sent to the University</w:t>
      </w:r>
      <w:r w:rsidR="002446C6">
        <w:t xml:space="preserve"> and the</w:t>
      </w:r>
      <w:r w:rsidR="0081638C">
        <w:t xml:space="preserve"> Dental Hospital from friends of Laetitia </w:t>
      </w:r>
      <w:r w:rsidR="004634D4">
        <w:t>in</w:t>
      </w:r>
      <w:r w:rsidR="0081638C">
        <w:t xml:space="preserve"> all </w:t>
      </w:r>
      <w:r w:rsidR="004634D4">
        <w:t>parts of</w:t>
      </w:r>
      <w:r w:rsidR="0081638C">
        <w:t xml:space="preserve"> the world.</w:t>
      </w:r>
    </w:p>
    <w:p w14:paraId="7666A08A" w14:textId="77777777" w:rsidR="00EA5A73" w:rsidRDefault="00EA5A73" w:rsidP="00D03042"/>
    <w:p w14:paraId="2736E53C" w14:textId="2CA76C29" w:rsidR="00D26C02" w:rsidRDefault="00EA5A73" w:rsidP="00D03042">
      <w:r>
        <w:t xml:space="preserve">Laetitia Mary Finlay was born in </w:t>
      </w:r>
      <w:r w:rsidR="009F7D47">
        <w:t xml:space="preserve">the </w:t>
      </w:r>
      <w:r w:rsidR="002446C6">
        <w:t>s</w:t>
      </w:r>
      <w:r w:rsidR="009F7D47">
        <w:t xml:space="preserve">pring of </w:t>
      </w:r>
      <w:r>
        <w:t>1952 in B</w:t>
      </w:r>
      <w:r w:rsidR="00D03042">
        <w:t>eckenham</w:t>
      </w:r>
      <w:r w:rsidR="002446C6">
        <w:t>,</w:t>
      </w:r>
      <w:r w:rsidR="00D03042">
        <w:t xml:space="preserve"> Kent</w:t>
      </w:r>
      <w:r>
        <w:t xml:space="preserve">, </w:t>
      </w:r>
      <w:r w:rsidR="00D03042">
        <w:t>the</w:t>
      </w:r>
      <w:r>
        <w:t xml:space="preserve"> daughter </w:t>
      </w:r>
      <w:r w:rsidR="00D03042">
        <w:t>of</w:t>
      </w:r>
      <w:r>
        <w:t xml:space="preserve"> </w:t>
      </w:r>
      <w:r w:rsidR="002C1AD8">
        <w:t>John</w:t>
      </w:r>
      <w:r w:rsidR="00964EC2">
        <w:t xml:space="preserve"> </w:t>
      </w:r>
      <w:r w:rsidR="002C1AD8">
        <w:t>and Jane Finlay</w:t>
      </w:r>
      <w:r w:rsidR="0081638C">
        <w:t xml:space="preserve"> (née Hepburn)</w:t>
      </w:r>
      <w:r w:rsidR="002C1AD8">
        <w:t>, both of whom were Scottish by birth and ancestry.</w:t>
      </w:r>
      <w:r w:rsidR="008D5ED5">
        <w:t xml:space="preserve">  </w:t>
      </w:r>
      <w:r w:rsidR="00A5050F">
        <w:t>H</w:t>
      </w:r>
      <w:r w:rsidR="00A5050F" w:rsidRPr="00A5050F">
        <w:t>er parents</w:t>
      </w:r>
      <w:r w:rsidR="00A5050F">
        <w:t xml:space="preserve"> were</w:t>
      </w:r>
      <w:r w:rsidR="00A5050F" w:rsidRPr="00A5050F">
        <w:t xml:space="preserve"> strong role models for </w:t>
      </w:r>
      <w:r w:rsidR="00A5050F">
        <w:t>Laetitia’s</w:t>
      </w:r>
      <w:r w:rsidR="00A5050F" w:rsidRPr="00A5050F">
        <w:t xml:space="preserve"> life and career. </w:t>
      </w:r>
      <w:r w:rsidR="002C1AD8">
        <w:t xml:space="preserve">Her father was in the legal profession and </w:t>
      </w:r>
      <w:r w:rsidR="00020604">
        <w:t>rose to be</w:t>
      </w:r>
      <w:r w:rsidR="002C1AD8">
        <w:t xml:space="preserve"> a High Court Judge</w:t>
      </w:r>
      <w:r w:rsidR="00F76FF5">
        <w:t xml:space="preserve">. Her mother was also a high </w:t>
      </w:r>
      <w:r w:rsidR="00964EC2">
        <w:t>achiev</w:t>
      </w:r>
      <w:r w:rsidR="00F76FF5">
        <w:t xml:space="preserve">er, eventually becoming Vice-Chairman of the </w:t>
      </w:r>
      <w:r w:rsidR="00B1374E">
        <w:t xml:space="preserve">U.K. </w:t>
      </w:r>
      <w:r w:rsidR="00F76FF5">
        <w:t xml:space="preserve">Equal Opportunities Commission. </w:t>
      </w:r>
      <w:r w:rsidR="00741B54">
        <w:t>A</w:t>
      </w:r>
      <w:r w:rsidR="00F76FF5" w:rsidRPr="00F76FF5">
        <w:t>t 18</w:t>
      </w:r>
      <w:r w:rsidR="00741B54">
        <w:t xml:space="preserve"> years of age</w:t>
      </w:r>
      <w:r w:rsidR="00F76FF5" w:rsidRPr="00F76FF5">
        <w:t xml:space="preserve">, </w:t>
      </w:r>
      <w:r w:rsidR="00F76FF5">
        <w:t>Laetitia</w:t>
      </w:r>
      <w:r w:rsidR="00E931E1">
        <w:t xml:space="preserve"> </w:t>
      </w:r>
      <w:r w:rsidR="00B1374E">
        <w:t>started as</w:t>
      </w:r>
      <w:r w:rsidR="00E52088">
        <w:t xml:space="preserve"> an undergraduate </w:t>
      </w:r>
      <w:r w:rsidR="008D5ED5">
        <w:t xml:space="preserve">dental </w:t>
      </w:r>
      <w:r w:rsidR="00E52088">
        <w:t>student</w:t>
      </w:r>
      <w:r w:rsidR="00F76FF5" w:rsidRPr="00F76FF5">
        <w:t xml:space="preserve"> at Guy’s Hospital, London</w:t>
      </w:r>
      <w:r w:rsidR="008D5ED5">
        <w:t>.</w:t>
      </w:r>
      <w:r w:rsidR="006D19E7">
        <w:t xml:space="preserve"> She </w:t>
      </w:r>
      <w:r w:rsidR="00964EC2" w:rsidRPr="00964EC2">
        <w:t xml:space="preserve">graduated BDS </w:t>
      </w:r>
      <w:r w:rsidR="00964EC2">
        <w:t>(</w:t>
      </w:r>
      <w:r w:rsidR="00964EC2" w:rsidRPr="00964EC2">
        <w:t>University of London</w:t>
      </w:r>
      <w:r w:rsidR="00964EC2">
        <w:t>)</w:t>
      </w:r>
      <w:r w:rsidR="00964EC2" w:rsidRPr="00964EC2">
        <w:t xml:space="preserve"> in 1975</w:t>
      </w:r>
      <w:r w:rsidR="00964EC2">
        <w:t xml:space="preserve">, but after two years she was attracted to undertake </w:t>
      </w:r>
      <w:r w:rsidR="008D5C79">
        <w:t xml:space="preserve">postgraduate studies in Dental Radiology. </w:t>
      </w:r>
      <w:r w:rsidR="00305CAE">
        <w:t xml:space="preserve"> </w:t>
      </w:r>
      <w:r w:rsidR="00964EC2">
        <w:t>When, in the 1970s</w:t>
      </w:r>
      <w:r w:rsidR="00305CAE">
        <w:t>,</w:t>
      </w:r>
      <w:r w:rsidR="00964EC2">
        <w:t xml:space="preserve"> </w:t>
      </w:r>
      <w:r w:rsidR="00FD77D1">
        <w:t xml:space="preserve">Professor </w:t>
      </w:r>
      <w:r w:rsidR="00964EC2">
        <w:t>David Smith took over the Department of Dental Radiology at Kings College Hospital</w:t>
      </w:r>
      <w:r w:rsidR="00A5050F">
        <w:t>,</w:t>
      </w:r>
      <w:r w:rsidR="00964EC2">
        <w:t xml:space="preserve"> one of </w:t>
      </w:r>
      <w:r w:rsidR="00A5050F">
        <w:t>his</w:t>
      </w:r>
      <w:r w:rsidR="00964EC2">
        <w:t xml:space="preserve"> early projects was to set up </w:t>
      </w:r>
      <w:r w:rsidR="008D5C79">
        <w:t>a</w:t>
      </w:r>
      <w:r w:rsidR="00964EC2">
        <w:t xml:space="preserve"> M</w:t>
      </w:r>
      <w:r w:rsidR="008D5C79">
        <w:t xml:space="preserve">aster’s degree. His aim was </w:t>
      </w:r>
      <w:r w:rsidR="00964EC2">
        <w:t>to find and train dentally qualified people to supply the needs of Dental Radiology departments wherever in the world they would be required.</w:t>
      </w:r>
      <w:r w:rsidR="008D5C79">
        <w:t xml:space="preserve"> L</w:t>
      </w:r>
      <w:r w:rsidR="00964EC2">
        <w:t xml:space="preserve">aetitia Finlay </w:t>
      </w:r>
      <w:r w:rsidR="008D5C79">
        <w:t>is remembered as</w:t>
      </w:r>
      <w:r w:rsidR="00964EC2">
        <w:t xml:space="preserve"> a delightful</w:t>
      </w:r>
      <w:r w:rsidR="008D5C79">
        <w:t>, intelligent and</w:t>
      </w:r>
      <w:r w:rsidR="00964EC2">
        <w:t xml:space="preserve"> highly motivated </w:t>
      </w:r>
      <w:r w:rsidR="008D5C79">
        <w:t>postgraduate student under the tutelage of David</w:t>
      </w:r>
      <w:r w:rsidR="00FD77D1">
        <w:t xml:space="preserve"> Smith</w:t>
      </w:r>
      <w:r w:rsidR="008D5C79">
        <w:t>,</w:t>
      </w:r>
      <w:r w:rsidR="00964EC2">
        <w:t xml:space="preserve"> Brian O’Riordan and </w:t>
      </w:r>
      <w:r w:rsidR="008D5C79">
        <w:t>Malcolm Bishop</w:t>
      </w:r>
      <w:r w:rsidR="00BA7933">
        <w:t>.</w:t>
      </w:r>
      <w:r w:rsidR="00142B3B">
        <w:t xml:space="preserve"> </w:t>
      </w:r>
      <w:r w:rsidR="00BA7933" w:rsidRPr="00BA7933">
        <w:t xml:space="preserve">She graduated </w:t>
      </w:r>
      <w:r w:rsidR="00BA7933">
        <w:t>with her</w:t>
      </w:r>
      <w:r w:rsidR="00BA7933" w:rsidRPr="00BA7933">
        <w:t xml:space="preserve"> MSc in 1978.  </w:t>
      </w:r>
      <w:r w:rsidR="00142B3B">
        <w:t xml:space="preserve"> </w:t>
      </w:r>
    </w:p>
    <w:p w14:paraId="5C03C891" w14:textId="77777777" w:rsidR="00D26C02" w:rsidRDefault="00D26C02" w:rsidP="00D03042"/>
    <w:p w14:paraId="55ACDA04" w14:textId="49B10E15" w:rsidR="00CA0A33" w:rsidRDefault="00142B3B" w:rsidP="00D03042">
      <w:r>
        <w:t>I</w:t>
      </w:r>
      <w:r w:rsidR="00E337CF">
        <w:t xml:space="preserve">n the summer of </w:t>
      </w:r>
      <w:r w:rsidR="00BA7933">
        <w:t>that year,</w:t>
      </w:r>
      <w:r>
        <w:t xml:space="preserve"> shortly after her MSc exams,</w:t>
      </w:r>
      <w:r w:rsidR="00E337CF">
        <w:t xml:space="preserve"> Laetitia </w:t>
      </w:r>
      <w:r w:rsidR="006D19E7">
        <w:t>met her future husband Malcolm Brocklebank</w:t>
      </w:r>
      <w:r w:rsidR="00BD3F66">
        <w:t>.</w:t>
      </w:r>
      <w:r w:rsidR="00D26C02">
        <w:t xml:space="preserve"> </w:t>
      </w:r>
      <w:r w:rsidR="006D19E7">
        <w:t xml:space="preserve">They married </w:t>
      </w:r>
      <w:r w:rsidR="00D26C02">
        <w:t>in July 1980</w:t>
      </w:r>
      <w:r>
        <w:t>.</w:t>
      </w:r>
      <w:r w:rsidR="006D19E7">
        <w:t xml:space="preserve">  </w:t>
      </w:r>
      <w:r>
        <w:t xml:space="preserve">After </w:t>
      </w:r>
      <w:r w:rsidR="00964EC2">
        <w:t xml:space="preserve">her </w:t>
      </w:r>
      <w:r>
        <w:t>Master’s degree</w:t>
      </w:r>
      <w:r w:rsidR="00964EC2">
        <w:t xml:space="preserve">, </w:t>
      </w:r>
      <w:r w:rsidR="001E1E1B">
        <w:t>Laetitia did some teaching at</w:t>
      </w:r>
      <w:r w:rsidR="001E1E1B" w:rsidRPr="001E1E1B">
        <w:t xml:space="preserve"> Guy</w:t>
      </w:r>
      <w:r>
        <w:t>’</w:t>
      </w:r>
      <w:r w:rsidR="001E1E1B" w:rsidRPr="001E1E1B">
        <w:t xml:space="preserve">s and </w:t>
      </w:r>
      <w:r w:rsidR="001E1E1B">
        <w:t>clinical work</w:t>
      </w:r>
      <w:r w:rsidR="001E1E1B" w:rsidRPr="001E1E1B">
        <w:t xml:space="preserve"> </w:t>
      </w:r>
      <w:r w:rsidR="001E1E1B">
        <w:t>at</w:t>
      </w:r>
      <w:r w:rsidR="001E1E1B" w:rsidRPr="001E1E1B">
        <w:t xml:space="preserve"> Greenwich Hospital</w:t>
      </w:r>
      <w:r w:rsidR="001E1E1B">
        <w:t xml:space="preserve">, but </w:t>
      </w:r>
      <w:r w:rsidR="006D19E7">
        <w:t>hoped</w:t>
      </w:r>
      <w:r w:rsidR="001E1E1B">
        <w:t xml:space="preserve"> </w:t>
      </w:r>
      <w:r w:rsidR="00CA0A33">
        <w:t>to find</w:t>
      </w:r>
      <w:r w:rsidR="001E1E1B">
        <w:t xml:space="preserve"> a substantive position. </w:t>
      </w:r>
      <w:r w:rsidR="008C5F27">
        <w:t xml:space="preserve">Fortuitously, at this time a new Dental School had opened in Hong Kong and a Head of the Radiology department was being sought.  Despite an initial reluctance to apply, Laetitia was encouraged by </w:t>
      </w:r>
      <w:r w:rsidR="006D19E7">
        <w:t>her husband</w:t>
      </w:r>
      <w:r w:rsidR="008C5F27">
        <w:t xml:space="preserve"> and by Prof. David Smith to do so, resulting in her being offered the post, which she took up in 1981. </w:t>
      </w:r>
    </w:p>
    <w:p w14:paraId="759F00F3" w14:textId="77777777" w:rsidR="00CA0A33" w:rsidRDefault="00CA0A33" w:rsidP="00D03042"/>
    <w:p w14:paraId="29C2286C" w14:textId="3BB90364" w:rsidR="00FD77D1" w:rsidRDefault="00020604" w:rsidP="00964EC2">
      <w:r>
        <w:t>During</w:t>
      </w:r>
      <w:r w:rsidR="00232964">
        <w:t xml:space="preserve"> her time in H</w:t>
      </w:r>
      <w:r w:rsidR="00142B3B">
        <w:t xml:space="preserve">ong </w:t>
      </w:r>
      <w:r w:rsidR="00232964">
        <w:t>K</w:t>
      </w:r>
      <w:r w:rsidR="00142B3B">
        <w:t>ong</w:t>
      </w:r>
      <w:r>
        <w:t xml:space="preserve">, Laetitia became involved in forensic dentistry, co-developing an identification method based on superimposition of </w:t>
      </w:r>
      <w:r w:rsidR="00C043AB">
        <w:t xml:space="preserve">a radiograph of the </w:t>
      </w:r>
      <w:r>
        <w:t xml:space="preserve">skull </w:t>
      </w:r>
      <w:r w:rsidR="00C043AB">
        <w:t xml:space="preserve">of an unknown person </w:t>
      </w:r>
      <w:r>
        <w:t xml:space="preserve">over a photograph of </w:t>
      </w:r>
      <w:r w:rsidR="00C043AB">
        <w:t xml:space="preserve">the possible match. </w:t>
      </w:r>
      <w:r w:rsidR="0063578A">
        <w:t>She worked with the H</w:t>
      </w:r>
      <w:r w:rsidR="00741B54">
        <w:t xml:space="preserve">ong </w:t>
      </w:r>
      <w:r w:rsidR="0063578A">
        <w:t>K</w:t>
      </w:r>
      <w:r w:rsidR="00741B54">
        <w:t>ong</w:t>
      </w:r>
      <w:r w:rsidR="0063578A">
        <w:t xml:space="preserve"> police on identification of bodies</w:t>
      </w:r>
      <w:r w:rsidR="00142B3B">
        <w:t>,</w:t>
      </w:r>
      <w:r w:rsidR="0063578A">
        <w:t xml:space="preserve"> including </w:t>
      </w:r>
      <w:r w:rsidR="00741B54">
        <w:t xml:space="preserve">in </w:t>
      </w:r>
      <w:r w:rsidR="0063578A" w:rsidRPr="0063578A">
        <w:t>several murder cases</w:t>
      </w:r>
      <w:r w:rsidR="0063578A">
        <w:t xml:space="preserve">.  In her spare time, Laetitia and </w:t>
      </w:r>
      <w:r w:rsidR="006D19E7">
        <w:t>her h</w:t>
      </w:r>
      <w:r w:rsidR="00B1374E">
        <w:t>us</w:t>
      </w:r>
      <w:r w:rsidR="006D19E7">
        <w:t>band</w:t>
      </w:r>
      <w:r w:rsidR="0063578A">
        <w:t xml:space="preserve"> enjoyed sailing their </w:t>
      </w:r>
      <w:r w:rsidR="00650FE5" w:rsidRPr="0063578A">
        <w:t>28</w:t>
      </w:r>
      <w:r w:rsidR="00650FE5">
        <w:t>-foot</w:t>
      </w:r>
      <w:r w:rsidR="0063578A" w:rsidRPr="0063578A">
        <w:t xml:space="preserve"> wooden sloop</w:t>
      </w:r>
      <w:r w:rsidR="0063578A">
        <w:t>, “</w:t>
      </w:r>
      <w:r w:rsidR="0063578A" w:rsidRPr="0063578A">
        <w:t>A</w:t>
      </w:r>
      <w:r w:rsidR="00741B54">
        <w:t>rawa</w:t>
      </w:r>
      <w:r w:rsidR="0063578A">
        <w:t xml:space="preserve">”, taking part in regular race events, and she </w:t>
      </w:r>
      <w:r w:rsidR="0063578A" w:rsidRPr="0063578A">
        <w:t xml:space="preserve">became the first female member of </w:t>
      </w:r>
      <w:r w:rsidR="0063578A">
        <w:t xml:space="preserve">the </w:t>
      </w:r>
      <w:r w:rsidR="00523965">
        <w:t xml:space="preserve">exclusive </w:t>
      </w:r>
      <w:r w:rsidR="0063578A" w:rsidRPr="0063578A">
        <w:t>Aberdeen Boat Club</w:t>
      </w:r>
      <w:r w:rsidR="0063578A">
        <w:t>.</w:t>
      </w:r>
      <w:r w:rsidR="0063578A" w:rsidRPr="0063578A">
        <w:t xml:space="preserve"> </w:t>
      </w:r>
    </w:p>
    <w:p w14:paraId="10AD6451" w14:textId="77777777" w:rsidR="00232964" w:rsidRDefault="00232964" w:rsidP="00964EC2"/>
    <w:p w14:paraId="3CDA185A" w14:textId="5252B330" w:rsidR="00FD77D1" w:rsidRDefault="00AC5FCE" w:rsidP="00964EC2">
      <w:r>
        <w:t xml:space="preserve">In 1984, while working in Hong Kong, Laetitia was successful in passing the examination for the Fellowship of the </w:t>
      </w:r>
      <w:r w:rsidRPr="00AC5FCE">
        <w:t>Royal Australasian College of Dental Surgeons</w:t>
      </w:r>
      <w:r>
        <w:t xml:space="preserve"> (FRACDS) a qualification seen as essential for consultant-level status. </w:t>
      </w:r>
      <w:r w:rsidR="00781189">
        <w:t xml:space="preserve">It was </w:t>
      </w:r>
      <w:r w:rsidR="00BF59F6">
        <w:t xml:space="preserve">also </w:t>
      </w:r>
      <w:r w:rsidR="00781189">
        <w:lastRenderedPageBreak/>
        <w:t>during her time in Hong Kong that the Diploma of Dental Radiology</w:t>
      </w:r>
      <w:r w:rsidR="000530CE">
        <w:t xml:space="preserve"> (DDR, as it was called then)</w:t>
      </w:r>
      <w:r w:rsidR="00781189">
        <w:t xml:space="preserve"> o</w:t>
      </w:r>
      <w:r>
        <w:t>f</w:t>
      </w:r>
      <w:r w:rsidR="00781189">
        <w:t xml:space="preserve"> the Royal College of Radiologists </w:t>
      </w:r>
      <w:r w:rsidR="000530CE">
        <w:t xml:space="preserve">(RCR) </w:t>
      </w:r>
      <w:r w:rsidR="00781189">
        <w:t>was established</w:t>
      </w:r>
      <w:r w:rsidR="006D19E7">
        <w:t xml:space="preserve"> in the U.K.</w:t>
      </w:r>
      <w:r w:rsidR="00781189">
        <w:t>, along with the training programme</w:t>
      </w:r>
      <w:r>
        <w:t>s</w:t>
      </w:r>
      <w:r w:rsidR="00781189">
        <w:t xml:space="preserve"> that went with it. </w:t>
      </w:r>
      <w:r>
        <w:t>It must have been a challenge for Laetitia to obtain this qualification wh</w:t>
      </w:r>
      <w:r w:rsidR="000530CE">
        <w:t>ile</w:t>
      </w:r>
      <w:r>
        <w:t xml:space="preserve"> working abroad, but </w:t>
      </w:r>
      <w:r w:rsidR="006D19E7">
        <w:t>s</w:t>
      </w:r>
      <w:r w:rsidR="000530CE">
        <w:t>he went on to obtain the DDR in 1988</w:t>
      </w:r>
    </w:p>
    <w:p w14:paraId="3FE3FCBA" w14:textId="77777777" w:rsidR="00781189" w:rsidRDefault="00781189" w:rsidP="00964EC2"/>
    <w:p w14:paraId="5D458995" w14:textId="43C3DA49" w:rsidR="0081638C" w:rsidRDefault="0063578A" w:rsidP="0081638C">
      <w:r>
        <w:t xml:space="preserve">Although she had </w:t>
      </w:r>
      <w:r w:rsidR="00741B54">
        <w:t>enjoye</w:t>
      </w:r>
      <w:r>
        <w:t>d her position in Hong Kong, Laetitia</w:t>
      </w:r>
      <w:r w:rsidR="00781189">
        <w:t xml:space="preserve"> moved to Scotland in 1989, taking up a post at the Edinburgh Dental Hospital </w:t>
      </w:r>
      <w:r w:rsidR="00BA7933">
        <w:t>and</w:t>
      </w:r>
      <w:r w:rsidR="00781189">
        <w:t xml:space="preserve"> School. </w:t>
      </w:r>
      <w:r w:rsidR="006D19E7">
        <w:t>Unfortunately, the School was scheduled to be closed soon afterwards</w:t>
      </w:r>
      <w:r w:rsidR="00781189">
        <w:t xml:space="preserve">.  Although she continued to live in Edinburgh, she moved to </w:t>
      </w:r>
      <w:r w:rsidR="00BF59F6">
        <w:t xml:space="preserve">the </w:t>
      </w:r>
      <w:r w:rsidR="00BF59F6" w:rsidRPr="00BF59F6">
        <w:t xml:space="preserve">University of </w:t>
      </w:r>
      <w:r w:rsidR="00781189">
        <w:t>Glasgow as Clinical Senior Lecturer in Oral Radiology.</w:t>
      </w:r>
      <w:r w:rsidR="00F60E13">
        <w:t xml:space="preserve">  Her time in Glasgow is recalled by past students with affection</w:t>
      </w:r>
      <w:r w:rsidR="00572009" w:rsidRPr="00572009">
        <w:t xml:space="preserve"> for her distinctive style of teaching and as a mentor.</w:t>
      </w:r>
      <w:r w:rsidR="00572009">
        <w:t xml:space="preserve"> In 1997, Oxford University </w:t>
      </w:r>
      <w:r w:rsidR="00A671D5">
        <w:t>P</w:t>
      </w:r>
      <w:r w:rsidR="00572009">
        <w:t xml:space="preserve">ress published her textbook “Dental Radiology. Understanding the Dental Image”. She </w:t>
      </w:r>
      <w:r w:rsidR="00A671D5">
        <w:t xml:space="preserve">also </w:t>
      </w:r>
      <w:r w:rsidR="00572009">
        <w:t xml:space="preserve">produced a steady output of journal papers, focusing on clinical </w:t>
      </w:r>
      <w:r w:rsidR="00147F5F">
        <w:t>aspects of radiology. She developed a clinical service at Glasgow in videofluoroscopy.</w:t>
      </w:r>
    </w:p>
    <w:p w14:paraId="14EF8BE7" w14:textId="77777777" w:rsidR="00572009" w:rsidRDefault="00572009" w:rsidP="0081638C"/>
    <w:p w14:paraId="52DB14AD" w14:textId="77777777" w:rsidR="006D19E7" w:rsidRDefault="0081638C" w:rsidP="0081638C">
      <w:r>
        <w:t xml:space="preserve">Laetitia was a consistent contributor to </w:t>
      </w:r>
      <w:r w:rsidR="006D19E7">
        <w:t>the British Society of Dental and Maxillofacial Radiology (</w:t>
      </w:r>
      <w:r>
        <w:t>BSDMFR</w:t>
      </w:r>
      <w:r w:rsidR="006D19E7">
        <w:t>)</w:t>
      </w:r>
      <w:r w:rsidR="00AB684F">
        <w:t xml:space="preserve">, </w:t>
      </w:r>
      <w:r w:rsidR="006D19E7">
        <w:t xml:space="preserve">joining in 1978. </w:t>
      </w:r>
      <w:r w:rsidR="00AB684F">
        <w:t>After her return from Hong Kong, she re</w:t>
      </w:r>
      <w:r w:rsidR="006D19E7">
        <w:t>sumed her a</w:t>
      </w:r>
      <w:r w:rsidR="00AB684F">
        <w:t>ctive member</w:t>
      </w:r>
      <w:r w:rsidR="006D19E7">
        <w:t>ship</w:t>
      </w:r>
      <w:r w:rsidR="00AB684F">
        <w:t>, presenting numerous clinical case reports and other presentations. None of us who were peers of Laetitia will forget her clear voice and measured style of lecturing.</w:t>
      </w:r>
      <w:r w:rsidR="0064438D">
        <w:t xml:space="preserve"> </w:t>
      </w:r>
      <w:r w:rsidR="0074779F" w:rsidRPr="0074779F">
        <w:t xml:space="preserve">Her service to the Society was recognised when she served a term as President from 1997-99.  </w:t>
      </w:r>
      <w:r w:rsidR="004361FA">
        <w:t xml:space="preserve">She was an enthusiastic attendee of </w:t>
      </w:r>
      <w:r w:rsidR="000D5D11">
        <w:t>IADMFR</w:t>
      </w:r>
      <w:r w:rsidR="004361FA">
        <w:t xml:space="preserve"> meetings</w:t>
      </w:r>
      <w:r w:rsidR="0074779F">
        <w:t xml:space="preserve"> and</w:t>
      </w:r>
      <w:r w:rsidR="000D5D11">
        <w:t xml:space="preserve"> </w:t>
      </w:r>
      <w:r w:rsidR="0074779F">
        <w:t xml:space="preserve">was successful in submitting a bid to host the ICDMFR Congress </w:t>
      </w:r>
      <w:r w:rsidR="003476A4">
        <w:t>of</w:t>
      </w:r>
      <w:r w:rsidR="0074779F">
        <w:t xml:space="preserve"> </w:t>
      </w:r>
      <w:r w:rsidR="003476A4">
        <w:t>2001 in Glasgow</w:t>
      </w:r>
      <w:r w:rsidR="000D5D11">
        <w:t xml:space="preserve">, </w:t>
      </w:r>
      <w:r w:rsidR="000D5D11" w:rsidRPr="000D5D11">
        <w:t>coincid</w:t>
      </w:r>
      <w:r w:rsidR="000D5D11">
        <w:t>ing</w:t>
      </w:r>
      <w:r w:rsidR="000D5D11" w:rsidRPr="000D5D11">
        <w:t xml:space="preserve"> with the </w:t>
      </w:r>
      <w:r w:rsidR="000D5D11">
        <w:t>term of office of</w:t>
      </w:r>
      <w:r w:rsidR="000D5D11" w:rsidRPr="000D5D11">
        <w:t xml:space="preserve"> Douglas Lovelock</w:t>
      </w:r>
      <w:r w:rsidR="000D5D11">
        <w:t xml:space="preserve"> as President of </w:t>
      </w:r>
      <w:r w:rsidR="00A671D5">
        <w:t>the Association</w:t>
      </w:r>
      <w:r w:rsidR="003476A4">
        <w:t xml:space="preserve">. </w:t>
      </w:r>
      <w:r w:rsidR="00BA7933">
        <w:t xml:space="preserve">She was very proud of this achievement.  </w:t>
      </w:r>
      <w:r w:rsidR="00D35276">
        <w:t xml:space="preserve">She was </w:t>
      </w:r>
      <w:r w:rsidR="006D19E7">
        <w:t xml:space="preserve">also </w:t>
      </w:r>
      <w:r w:rsidR="00D35276">
        <w:t xml:space="preserve">an enthusiastic supporter of the development of </w:t>
      </w:r>
      <w:r w:rsidR="00070F90">
        <w:t xml:space="preserve">a </w:t>
      </w:r>
      <w:r w:rsidR="00D35276">
        <w:t xml:space="preserve">new </w:t>
      </w:r>
      <w:r w:rsidR="00070F90">
        <w:t>European Academy of Dentomaxillofacial Radiology (EADMFR)</w:t>
      </w:r>
      <w:r w:rsidR="00741B54">
        <w:t xml:space="preserve"> in </w:t>
      </w:r>
      <w:r w:rsidR="00D35276">
        <w:t>the early 2000s</w:t>
      </w:r>
      <w:r w:rsidR="00650FE5">
        <w:t xml:space="preserve">. </w:t>
      </w:r>
      <w:r w:rsidR="00D35276">
        <w:t xml:space="preserve"> </w:t>
      </w:r>
    </w:p>
    <w:p w14:paraId="74F14ADE" w14:textId="77777777" w:rsidR="006D19E7" w:rsidRDefault="006D19E7" w:rsidP="0081638C"/>
    <w:p w14:paraId="0F88A05C" w14:textId="39B5224A" w:rsidR="00070F90" w:rsidRDefault="00D35276" w:rsidP="0081638C">
      <w:r>
        <w:t xml:space="preserve">Around the same time, </w:t>
      </w:r>
      <w:r w:rsidR="00070F90" w:rsidRPr="00070F90">
        <w:t>Laetitia develop</w:t>
      </w:r>
      <w:r>
        <w:t>ed</w:t>
      </w:r>
      <w:r w:rsidR="00070F90" w:rsidRPr="00070F90">
        <w:t xml:space="preserve"> a new relationship with her partner, Professor Paul van der Stelt.  She spent time in the Netherlands with him and made great efforts to learn some Dutch.  They travelled widely together, both for pleasure and as part of their mutual involvement in EADMFR. They were both founding committee members </w:t>
      </w:r>
      <w:r w:rsidR="00692ED2">
        <w:t>of</w:t>
      </w:r>
      <w:r w:rsidR="00070F90" w:rsidRPr="00070F90">
        <w:t xml:space="preserve"> th</w:t>
      </w:r>
      <w:r w:rsidR="00692ED2">
        <w:t>e</w:t>
      </w:r>
      <w:r w:rsidR="00070F90" w:rsidRPr="00070F90">
        <w:t xml:space="preserve"> fledgeling </w:t>
      </w:r>
      <w:r>
        <w:t>organisation</w:t>
      </w:r>
      <w:r w:rsidR="00692ED2">
        <w:t>;</w:t>
      </w:r>
      <w:r w:rsidR="00070F90" w:rsidRPr="00070F90">
        <w:t xml:space="preserve"> Laetitia became Treasurer and Paul became Secretary, lending their considerable professional experience to the establishment and success of the </w:t>
      </w:r>
      <w:r w:rsidR="00692ED2">
        <w:t>new</w:t>
      </w:r>
      <w:r w:rsidR="00070F90" w:rsidRPr="00070F90">
        <w:t xml:space="preserve"> Academy. </w:t>
      </w:r>
      <w:r>
        <w:t>Thei</w:t>
      </w:r>
      <w:r w:rsidR="00741B54">
        <w:t xml:space="preserve">r contributions were recognised by </w:t>
      </w:r>
      <w:r>
        <w:t>both</w:t>
      </w:r>
      <w:r w:rsidR="00741B54">
        <w:t xml:space="preserve"> being granted </w:t>
      </w:r>
      <w:r>
        <w:t>H</w:t>
      </w:r>
      <w:r w:rsidR="00741B54">
        <w:t xml:space="preserve">onorary Membership of EADMFR.  </w:t>
      </w:r>
      <w:r w:rsidR="00070F90" w:rsidRPr="00070F90">
        <w:t>We will miss seeing them together at future congresses and the chance to share some time with them. Our deepest condolences go to Paul.</w:t>
      </w:r>
    </w:p>
    <w:p w14:paraId="2ED95A28" w14:textId="77777777" w:rsidR="00AB684F" w:rsidRDefault="00AB684F" w:rsidP="0081638C"/>
    <w:p w14:paraId="67A8E6E7" w14:textId="1B1E0740" w:rsidR="00EA5A73" w:rsidRDefault="003476A4">
      <w:r>
        <w:t xml:space="preserve">Laetitia was awarded </w:t>
      </w:r>
      <w:r w:rsidR="006D19E7">
        <w:t xml:space="preserve">the </w:t>
      </w:r>
      <w:r>
        <w:t>F</w:t>
      </w:r>
      <w:r w:rsidR="006D19E7">
        <w:t xml:space="preserve">ellowship in </w:t>
      </w:r>
      <w:r>
        <w:t>D</w:t>
      </w:r>
      <w:r w:rsidR="006D19E7">
        <w:t>ental Surgery</w:t>
      </w:r>
      <w:r>
        <w:t xml:space="preserve"> from the Royal College of Physicians and Surgeons </w:t>
      </w:r>
      <w:r w:rsidR="00A671D5">
        <w:t xml:space="preserve">of </w:t>
      </w:r>
      <w:r>
        <w:t>Glasgow in 1993</w:t>
      </w:r>
      <w:r w:rsidR="00A671D5">
        <w:t>,</w:t>
      </w:r>
      <w:r>
        <w:t xml:space="preserve"> but it will be for her support of the Royal Odonto-Chirurgical Society of Scotland that many Scottish dentists will remember her. She rarely missed a meeting from joining in 1990</w:t>
      </w:r>
      <w:r w:rsidR="006D19E7">
        <w:t xml:space="preserve"> and served as its</w:t>
      </w:r>
      <w:r>
        <w:t xml:space="preserve">. President </w:t>
      </w:r>
      <w:r w:rsidR="00DF2D9D">
        <w:t xml:space="preserve">from </w:t>
      </w:r>
      <w:r>
        <w:t>2003-2004.  Her support for Dental and Maxillofacial Radiology in Scotland was second to none</w:t>
      </w:r>
      <w:r w:rsidR="00DF2D9D">
        <w:t>; a</w:t>
      </w:r>
      <w:r>
        <w:t>ll the current consultants in Scotland, and others, benefitted from her dedication as a trainer over the years and we will miss her greatly as a friend and colleague.</w:t>
      </w:r>
    </w:p>
    <w:p w14:paraId="37D88580" w14:textId="0DCDF3FA" w:rsidR="00EA5A73" w:rsidRDefault="00EA5A73"/>
    <w:p w14:paraId="221EE7FD" w14:textId="63FA9036" w:rsidR="00335BF5" w:rsidRDefault="00335BF5">
      <w:r>
        <w:t xml:space="preserve">Laetitia </w:t>
      </w:r>
      <w:r w:rsidRPr="00335BF5">
        <w:t xml:space="preserve">was well known in Edinburgh for organising musical evenings with fine dining and wines.  One other achievement that she was fond of telling people about was </w:t>
      </w:r>
      <w:r w:rsidRPr="00335BF5">
        <w:lastRenderedPageBreak/>
        <w:t>the fact that she was on the final flight that Concorde made before being taken out of service.  Concerning slower means of transport, Laetitia was a keen cyclist, having purchased an electric bike a few years ago. She had taken part in multiple long-distance challenges with "The Pedalling Profs" from Glasgow and Newcastle Dental Schools and, more recently, raised funds for Retina UK by taking part in their Tandem Cycle Challenge.</w:t>
      </w:r>
    </w:p>
    <w:p w14:paraId="1E7B5CBC" w14:textId="77777777" w:rsidR="00335BF5" w:rsidRDefault="00335BF5"/>
    <w:p w14:paraId="67E25C68" w14:textId="11B9D912" w:rsidR="00F60E13" w:rsidRDefault="00F60E13" w:rsidP="008C4600">
      <w:r w:rsidRPr="00F60E13">
        <w:t xml:space="preserve">While her professional contributions have been invaluable to the specialty of Dental and Maxillofacial Radiology, it is her personal qualities that we remember with special fondness.  </w:t>
      </w:r>
      <w:r w:rsidR="00966C02" w:rsidRPr="00966C02">
        <w:t xml:space="preserve">On both professional and personal levels, Laetitia was a mentor for numerous staff and students in Glasgow and throughout Scotland. Her passion for the specialty inspired many dentists whom she successfully trained to become radiologists. </w:t>
      </w:r>
      <w:r w:rsidRPr="00F60E13">
        <w:t xml:space="preserve">Her kindness and friendliness to others was exceptional. </w:t>
      </w:r>
      <w:r w:rsidR="008C4600">
        <w:t>Socially, she breathed charisma into a room at our DMFR gatherings at home and abroad. She leaves many happy memories behind.</w:t>
      </w:r>
      <w:r w:rsidRPr="00F60E13">
        <w:t xml:space="preserve"> We will all miss her vivacity and good humour.</w:t>
      </w:r>
    </w:p>
    <w:p w14:paraId="6C043A49" w14:textId="32B84AAC" w:rsidR="002F6D04" w:rsidRDefault="002F6D04"/>
    <w:p w14:paraId="4B935272" w14:textId="77777777" w:rsidR="00335BF5" w:rsidRDefault="00335BF5"/>
    <w:p w14:paraId="63157270" w14:textId="4D2FE666" w:rsidR="0062757B" w:rsidRPr="001D211F" w:rsidRDefault="0062757B">
      <w:pPr>
        <w:rPr>
          <w:b/>
          <w:bCs/>
        </w:rPr>
      </w:pPr>
      <w:r w:rsidRPr="001D211F">
        <w:rPr>
          <w:b/>
          <w:bCs/>
        </w:rPr>
        <w:t xml:space="preserve">Keith Horner, incorporating </w:t>
      </w:r>
      <w:r w:rsidR="00335BF5" w:rsidRPr="001D211F">
        <w:rPr>
          <w:b/>
          <w:bCs/>
        </w:rPr>
        <w:t xml:space="preserve">valuable </w:t>
      </w:r>
      <w:r w:rsidRPr="001D211F">
        <w:rPr>
          <w:b/>
          <w:bCs/>
        </w:rPr>
        <w:t xml:space="preserve">contributions from </w:t>
      </w:r>
      <w:r w:rsidR="00B1374E">
        <w:rPr>
          <w:b/>
          <w:bCs/>
        </w:rPr>
        <w:t xml:space="preserve">her friends and colleagues </w:t>
      </w:r>
      <w:r w:rsidRPr="001D211F">
        <w:rPr>
          <w:b/>
          <w:bCs/>
        </w:rPr>
        <w:t xml:space="preserve">Malcolm Bishop, Malcolm Brocklebank, Jackie Brown, Elizabeth Connor, </w:t>
      </w:r>
      <w:r w:rsidR="00642B43" w:rsidRPr="001D211F">
        <w:rPr>
          <w:b/>
          <w:bCs/>
        </w:rPr>
        <w:t xml:space="preserve">Peter Hirschmann, </w:t>
      </w:r>
      <w:r w:rsidR="00335BF5" w:rsidRPr="001D211F">
        <w:rPr>
          <w:b/>
          <w:bCs/>
        </w:rPr>
        <w:t>Douglas Lovelock, Brian O’Riordan</w:t>
      </w:r>
      <w:r w:rsidR="00BC296F">
        <w:rPr>
          <w:b/>
          <w:bCs/>
        </w:rPr>
        <w:t>,</w:t>
      </w:r>
      <w:r w:rsidR="00335BF5" w:rsidRPr="001D211F">
        <w:rPr>
          <w:b/>
          <w:bCs/>
        </w:rPr>
        <w:t xml:space="preserve"> and </w:t>
      </w:r>
      <w:r w:rsidRPr="001D211F">
        <w:rPr>
          <w:b/>
          <w:bCs/>
        </w:rPr>
        <w:t>John Rout</w:t>
      </w:r>
      <w:r w:rsidR="00BC296F">
        <w:rPr>
          <w:b/>
          <w:bCs/>
        </w:rPr>
        <w:t>.</w:t>
      </w:r>
      <w:r w:rsidRPr="001D211F">
        <w:rPr>
          <w:b/>
          <w:bCs/>
        </w:rPr>
        <w:t xml:space="preserve"> </w:t>
      </w:r>
    </w:p>
    <w:p w14:paraId="32B14B19" w14:textId="569AC4E3" w:rsidR="002F6D04" w:rsidRDefault="002F6D04"/>
    <w:p w14:paraId="1EBAFC72" w14:textId="642A675F" w:rsidR="00E922FC" w:rsidRDefault="00E922FC"/>
    <w:sectPr w:rsidR="00E92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47"/>
    <w:rsid w:val="00020604"/>
    <w:rsid w:val="000530CE"/>
    <w:rsid w:val="00070F90"/>
    <w:rsid w:val="000C27CF"/>
    <w:rsid w:val="000C541A"/>
    <w:rsid w:val="000D5D11"/>
    <w:rsid w:val="000D6949"/>
    <w:rsid w:val="001224FE"/>
    <w:rsid w:val="00142B3B"/>
    <w:rsid w:val="00147F5F"/>
    <w:rsid w:val="001D211F"/>
    <w:rsid w:val="001E1E1B"/>
    <w:rsid w:val="00232964"/>
    <w:rsid w:val="00236D63"/>
    <w:rsid w:val="002446C6"/>
    <w:rsid w:val="002C1AD8"/>
    <w:rsid w:val="002F6D04"/>
    <w:rsid w:val="00305CAE"/>
    <w:rsid w:val="00326B4A"/>
    <w:rsid w:val="00335BF5"/>
    <w:rsid w:val="003476A4"/>
    <w:rsid w:val="00386C8C"/>
    <w:rsid w:val="003A4DFA"/>
    <w:rsid w:val="004361FA"/>
    <w:rsid w:val="004634D4"/>
    <w:rsid w:val="00523965"/>
    <w:rsid w:val="00572009"/>
    <w:rsid w:val="00592408"/>
    <w:rsid w:val="005B2C6D"/>
    <w:rsid w:val="0062757B"/>
    <w:rsid w:val="0063578A"/>
    <w:rsid w:val="00642B43"/>
    <w:rsid w:val="0064438D"/>
    <w:rsid w:val="00650FE5"/>
    <w:rsid w:val="00692ED2"/>
    <w:rsid w:val="006D19E7"/>
    <w:rsid w:val="006D68BB"/>
    <w:rsid w:val="00741B54"/>
    <w:rsid w:val="00745872"/>
    <w:rsid w:val="00746954"/>
    <w:rsid w:val="0074779F"/>
    <w:rsid w:val="00764399"/>
    <w:rsid w:val="00781189"/>
    <w:rsid w:val="0081638C"/>
    <w:rsid w:val="0087098F"/>
    <w:rsid w:val="008709E0"/>
    <w:rsid w:val="00892174"/>
    <w:rsid w:val="008C4600"/>
    <w:rsid w:val="008C5F27"/>
    <w:rsid w:val="008D5C79"/>
    <w:rsid w:val="008D5ED5"/>
    <w:rsid w:val="00962DAA"/>
    <w:rsid w:val="00964EC2"/>
    <w:rsid w:val="00966C02"/>
    <w:rsid w:val="009D4AB7"/>
    <w:rsid w:val="009F7D47"/>
    <w:rsid w:val="00A5050F"/>
    <w:rsid w:val="00A671D5"/>
    <w:rsid w:val="00AB684F"/>
    <w:rsid w:val="00AC5FCE"/>
    <w:rsid w:val="00B1374E"/>
    <w:rsid w:val="00B61A47"/>
    <w:rsid w:val="00BA7933"/>
    <w:rsid w:val="00BC296F"/>
    <w:rsid w:val="00BD3F66"/>
    <w:rsid w:val="00BF59F6"/>
    <w:rsid w:val="00C043AB"/>
    <w:rsid w:val="00C24EF3"/>
    <w:rsid w:val="00CA0A33"/>
    <w:rsid w:val="00D03042"/>
    <w:rsid w:val="00D06A63"/>
    <w:rsid w:val="00D257C4"/>
    <w:rsid w:val="00D26C02"/>
    <w:rsid w:val="00D35276"/>
    <w:rsid w:val="00D55BA4"/>
    <w:rsid w:val="00D87D2B"/>
    <w:rsid w:val="00DD2E00"/>
    <w:rsid w:val="00DD667F"/>
    <w:rsid w:val="00DF2D9D"/>
    <w:rsid w:val="00E039CA"/>
    <w:rsid w:val="00E337CF"/>
    <w:rsid w:val="00E52088"/>
    <w:rsid w:val="00E922FC"/>
    <w:rsid w:val="00E931E1"/>
    <w:rsid w:val="00EA5A73"/>
    <w:rsid w:val="00F34418"/>
    <w:rsid w:val="00F60E13"/>
    <w:rsid w:val="00F734B1"/>
    <w:rsid w:val="00F76FF5"/>
    <w:rsid w:val="00FD7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5896"/>
  <w15:chartTrackingRefBased/>
  <w15:docId w15:val="{1C63E2BA-561D-4737-BC6C-D73063D3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6A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6A63"/>
    <w:rPr>
      <w:rFonts w:ascii="Segoe UI" w:hAnsi="Segoe UI" w:cs="Segoe UI"/>
      <w:sz w:val="18"/>
      <w:szCs w:val="18"/>
    </w:rPr>
  </w:style>
  <w:style w:type="character" w:styleId="Refdecomentario">
    <w:name w:val="annotation reference"/>
    <w:basedOn w:val="Fuentedeprrafopredeter"/>
    <w:uiPriority w:val="99"/>
    <w:semiHidden/>
    <w:unhideWhenUsed/>
    <w:rsid w:val="0081638C"/>
    <w:rPr>
      <w:sz w:val="16"/>
      <w:szCs w:val="16"/>
    </w:rPr>
  </w:style>
  <w:style w:type="paragraph" w:styleId="Textocomentario">
    <w:name w:val="annotation text"/>
    <w:basedOn w:val="Normal"/>
    <w:link w:val="TextocomentarioCar"/>
    <w:uiPriority w:val="99"/>
    <w:semiHidden/>
    <w:unhideWhenUsed/>
    <w:rsid w:val="0081638C"/>
    <w:rPr>
      <w:sz w:val="20"/>
      <w:szCs w:val="20"/>
    </w:rPr>
  </w:style>
  <w:style w:type="character" w:customStyle="1" w:styleId="TextocomentarioCar">
    <w:name w:val="Texto comentario Car"/>
    <w:basedOn w:val="Fuentedeprrafopredeter"/>
    <w:link w:val="Textocomentario"/>
    <w:uiPriority w:val="99"/>
    <w:semiHidden/>
    <w:rsid w:val="0081638C"/>
    <w:rPr>
      <w:sz w:val="20"/>
      <w:szCs w:val="20"/>
    </w:rPr>
  </w:style>
  <w:style w:type="paragraph" w:styleId="Asuntodelcomentario">
    <w:name w:val="annotation subject"/>
    <w:basedOn w:val="Textocomentario"/>
    <w:next w:val="Textocomentario"/>
    <w:link w:val="AsuntodelcomentarioCar"/>
    <w:uiPriority w:val="99"/>
    <w:semiHidden/>
    <w:unhideWhenUsed/>
    <w:rsid w:val="0081638C"/>
    <w:rPr>
      <w:b/>
      <w:bCs/>
    </w:rPr>
  </w:style>
  <w:style w:type="character" w:customStyle="1" w:styleId="AsuntodelcomentarioCar">
    <w:name w:val="Asunto del comentario Car"/>
    <w:basedOn w:val="TextocomentarioCar"/>
    <w:link w:val="Asuntodelcomentario"/>
    <w:uiPriority w:val="99"/>
    <w:semiHidden/>
    <w:rsid w:val="00816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Horner Keith (R0A) Manchester University NHS FT</dc:creator>
  <cp:keywords/>
  <dc:description/>
  <cp:lastModifiedBy>Catalina Moreno Rabié</cp:lastModifiedBy>
  <cp:revision>6</cp:revision>
  <dcterms:created xsi:type="dcterms:W3CDTF">2021-01-03T15:43:00Z</dcterms:created>
  <dcterms:modified xsi:type="dcterms:W3CDTF">2021-01-04T12:20:00Z</dcterms:modified>
</cp:coreProperties>
</file>